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jc w:val="center"/>
        <w:rPr>
          <w:rFonts w:ascii="Helvetica" w:hAnsi="Helvetica" w:cs="Helvetica"/>
          <w:color w:val="3B3939"/>
          <w:sz w:val="21"/>
          <w:szCs w:val="21"/>
        </w:rPr>
      </w:pPr>
      <w:bookmarkStart w:id="0" w:name="_GoBack"/>
      <w:bookmarkEnd w:id="0"/>
      <w:r>
        <w:rPr>
          <w:rStyle w:val="Strong"/>
          <w:rFonts w:ascii="Helvetica" w:hAnsi="Helvetica" w:cs="Helvetica"/>
          <w:color w:val="3B3939"/>
          <w:sz w:val="21"/>
          <w:szCs w:val="21"/>
        </w:rPr>
        <w:t>BORC MÜQAVİLƏSİ</w:t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jc w:val="center"/>
        <w:rPr>
          <w:rFonts w:ascii="Helvetica" w:hAnsi="Helvetica" w:cs="Helvetica"/>
          <w:color w:val="3B3939"/>
          <w:sz w:val="21"/>
          <w:szCs w:val="21"/>
        </w:rPr>
      </w:pPr>
      <w:r>
        <w:rPr>
          <w:rFonts w:ascii="Helvetica" w:hAnsi="Helvetica" w:cs="Helvetica"/>
          <w:color w:val="3B3939"/>
          <w:sz w:val="21"/>
          <w:szCs w:val="21"/>
        </w:rPr>
        <w:t> </w:t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</w:rPr>
      </w:pPr>
      <w:proofErr w:type="spellStart"/>
      <w:r>
        <w:rPr>
          <w:rFonts w:ascii="Helvetica" w:hAnsi="Helvetica" w:cs="Helvetica"/>
          <w:color w:val="3B3939"/>
          <w:sz w:val="21"/>
          <w:szCs w:val="21"/>
        </w:rPr>
        <w:t>Bakı</w:t>
      </w:r>
      <w:proofErr w:type="spellEnd"/>
      <w:r>
        <w:rPr>
          <w:rFonts w:ascii="Helvetica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şəhəri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                                                              </w:t>
      </w:r>
      <w:r>
        <w:rPr>
          <w:rFonts w:ascii="Helvetica" w:hAnsi="Helvetica" w:cs="Helvetica"/>
          <w:color w:val="3B3939"/>
          <w:sz w:val="21"/>
          <w:szCs w:val="21"/>
          <w:lang w:val="en-US"/>
        </w:rPr>
        <w:t xml:space="preserve">                 </w:t>
      </w:r>
      <w:r>
        <w:rPr>
          <w:rFonts w:ascii="Helvetica" w:hAnsi="Helvetica" w:cs="Helvetica"/>
          <w:color w:val="3B3939"/>
          <w:sz w:val="21"/>
          <w:szCs w:val="21"/>
        </w:rPr>
        <w:t xml:space="preserve">            </w:t>
      </w:r>
      <w:proofErr w:type="gramStart"/>
      <w:r>
        <w:rPr>
          <w:rFonts w:ascii="Helvetica" w:hAnsi="Helvetica" w:cs="Helvetica"/>
          <w:color w:val="3B3939"/>
          <w:sz w:val="21"/>
          <w:szCs w:val="21"/>
        </w:rPr>
        <w:t xml:space="preserve">   «</w:t>
      </w:r>
      <w:proofErr w:type="gramEnd"/>
      <w:r>
        <w:rPr>
          <w:rFonts w:ascii="Helvetica" w:hAnsi="Helvetica" w:cs="Helvetica"/>
          <w:color w:val="3B3939"/>
          <w:sz w:val="21"/>
          <w:szCs w:val="21"/>
        </w:rPr>
        <w:t xml:space="preserve">__» __________20___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 </w:t>
      </w:r>
    </w:p>
    <w:p w:rsidR="00860DF4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  <w:lang w:val="en-US"/>
        </w:rPr>
      </w:pPr>
      <w:r>
        <w:rPr>
          <w:rFonts w:ascii="Helvetica" w:hAnsi="Helvetica" w:cs="Helvetica"/>
          <w:color w:val="3B3939"/>
          <w:sz w:val="21"/>
          <w:szCs w:val="21"/>
        </w:rPr>
        <w:br/>
      </w:r>
      <w:r>
        <w:rPr>
          <w:rFonts w:ascii="Helvetica" w:hAnsi="Helvetica" w:cs="Helvetica"/>
          <w:color w:val="3B393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tərəfdən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Birinci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Şirkət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»  (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sonradan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adlandırılır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),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Nizamnamə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əsasında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fəaliyyət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göstərən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Şirkətin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Direktoru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______________________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şəxsində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,</w:t>
      </w:r>
      <w:r>
        <w:rPr>
          <w:rFonts w:ascii="Helvetica" w:hAnsi="Helvetica" w:cs="Helvetica"/>
          <w:color w:val="3B393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digər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tərəfdən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İkinci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Şirkət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»  (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sonradan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adlandırılır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),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Nizamnamə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əsasında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fəaliyyət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göstərən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Şirkətin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Direktoru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__________________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şəxsində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Müqaviləni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aşağıdakılar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barəsində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bağladılar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:</w:t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</w:rPr>
      </w:pPr>
      <w:r>
        <w:rPr>
          <w:rFonts w:ascii="Helvetica" w:hAnsi="Helvetica" w:cs="Helvetica"/>
          <w:color w:val="3B3939"/>
          <w:sz w:val="21"/>
          <w:szCs w:val="21"/>
        </w:rPr>
        <w:br/>
      </w:r>
      <w:r w:rsidRPr="00860DF4">
        <w:rPr>
          <w:rFonts w:ascii="Helvetica" w:hAnsi="Helvetica" w:cs="Helvetica"/>
          <w:b/>
          <w:color w:val="3B3939"/>
          <w:sz w:val="21"/>
          <w:szCs w:val="21"/>
        </w:rPr>
        <w:t>1.     MÜQAVİLƏNİN PREDMETİ</w:t>
      </w:r>
      <w:r>
        <w:rPr>
          <w:rFonts w:ascii="Helvetica" w:hAnsi="Helvetica" w:cs="Helvetica"/>
          <w:color w:val="3B3939"/>
          <w:sz w:val="21"/>
          <w:szCs w:val="21"/>
        </w:rPr>
        <w:br/>
        <w:t>1.1.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» _______________________(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hərif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manat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məbləğində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pul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vəsaitini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sonradan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adlandırılır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)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alan»a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qaytarılmaq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şərti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maliyyə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yardımı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kimi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Xarici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Şirkətlərə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borclarını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ödəmək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məqsədilə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,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isə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Borc»u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Müqavilənin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şərtləri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əsasında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müddəti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ərzində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geri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qaytarmağı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öhdəsinə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götürür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  <w:t>1.2.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Müqavilənin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1.1.-ci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bəndində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nəzərdə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tutulmuş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məbləği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faizsiz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kimi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1.3.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məbləğinin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verilməsi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anı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həmin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məbləğin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alan»ın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bank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hesabına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köçürüldüyü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hesab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edilir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1.4.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Müqavilənin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şərtlərinə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görə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götürülən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Borc»un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faiz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üzrə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verilməsi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nəzərdə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tutulmur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</w:rPr>
      </w:pPr>
      <w:r w:rsidRPr="00860DF4">
        <w:rPr>
          <w:rFonts w:ascii="Helvetica" w:hAnsi="Helvetica" w:cs="Helvetica"/>
          <w:b/>
          <w:color w:val="3B3939"/>
          <w:sz w:val="21"/>
          <w:szCs w:val="21"/>
        </w:rPr>
        <w:t>2.    TƏRƏFLƏRİN ÖHDƏLİKLƏRİ</w:t>
      </w:r>
      <w:r>
        <w:rPr>
          <w:rFonts w:ascii="Helvetica" w:hAnsi="Helvetica" w:cs="Helvetica"/>
          <w:color w:val="3B3939"/>
          <w:sz w:val="21"/>
          <w:szCs w:val="21"/>
        </w:rPr>
        <w:br/>
        <w:t>2.1.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üzərinə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aşağıdakı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öhdəliklər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götürür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: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2.1.1.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Müqavilənin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1.1.-ci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bəndində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nəzərdə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tutulmuş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məbləği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imzalanan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tarixdən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3 (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üç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bank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günündən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gec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olmayaraq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alan»ın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hesabına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köçürmək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2.1.2.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Müqavilənin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1.1.-ci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bəndində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nəzərdə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tutulmuş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məbləği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eyni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vaxtda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tam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həcmdə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alan»ın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hesabına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köçürmək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  <w:t>2.2.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üzərinə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aşağıdakı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öhdəliklər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götürür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:</w:t>
      </w:r>
      <w:r>
        <w:rPr>
          <w:rFonts w:ascii="Helvetica" w:hAnsi="Helvetica" w:cs="Helvetica"/>
          <w:color w:val="3B3939"/>
          <w:sz w:val="21"/>
          <w:szCs w:val="21"/>
        </w:rPr>
        <w:br/>
        <w:t>2.2.1.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məbləğini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«__» __________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tarixədək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geri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qaytarmaq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</w:p>
    <w:p w:rsidR="00860DF4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  <w:lang w:val="en-US"/>
        </w:rPr>
      </w:pPr>
      <w:r w:rsidRPr="00860DF4">
        <w:rPr>
          <w:rFonts w:ascii="Helvetica" w:hAnsi="Helvetica" w:cs="Helvetica"/>
          <w:b/>
          <w:color w:val="3B3939"/>
          <w:sz w:val="21"/>
          <w:szCs w:val="21"/>
        </w:rPr>
        <w:t>3.    MÜQAVİLƏNİN QÜVVƏDƏ OLMA MÜDDƏTİ VƏ LƏĞV EDİLMƏSİ QAYDASI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3.1.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verən»in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qeyd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olunan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məbləğini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B3939"/>
          <w:sz w:val="21"/>
          <w:szCs w:val="21"/>
        </w:rPr>
        <w:t>alan»ın</w:t>
      </w:r>
      <w:proofErr w:type="spellEnd"/>
      <w:proofErr w:type="gram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hesabına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köçürdüyü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gündən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qüvvəyə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minir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tərəfindən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Borc»un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tam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həcmdə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qaytarıldığı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günədək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qüvvədə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qalır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3.2.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özündən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əvvəl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yazılı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ya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şifahi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formada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qüvvədə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hansı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müqaviləni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ya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şərtləri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əvəz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edir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3.3.   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Müqaviləyə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vaxtından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əvvəl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aşağıdakı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hallarda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xitam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bilər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tərəflərin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qarşılıqlı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razılığı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;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Azərbaycan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Respublikasının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qüvvədə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qanunvericiliyi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nəzərdə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tutulduğu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digər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hallarda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</w:rPr>
      </w:pPr>
      <w:r w:rsidRPr="00860DF4">
        <w:rPr>
          <w:rFonts w:ascii="Helvetica" w:hAnsi="Helvetica" w:cs="Helvetica"/>
          <w:b/>
          <w:color w:val="3B3939"/>
          <w:sz w:val="21"/>
          <w:szCs w:val="21"/>
        </w:rPr>
        <w:t>4.     MÜQAVİLƏYƏ ƏLAVƏ VƏ DƏYİŞİKLİKLƏR EDİLMƏSİ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4.1.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Müqaviləyə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bütün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əlavə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dəyişikliklər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maraqlı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10 (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iş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günü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əvvəl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verilmiş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yazılı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bildirişi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əsasında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yalnız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tərəflərin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qarşılıqlı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razılığı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edilə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bilər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4.2.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Müqaviləyə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edilən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əlavə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dəyişikliklər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onun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ayrılmaz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hissəsi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sayılan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yazılı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əlavə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Razılaşma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rəsmiləşdirilir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</w:rPr>
      </w:pPr>
      <w:r w:rsidRPr="00860DF4">
        <w:rPr>
          <w:rFonts w:ascii="Helvetica" w:hAnsi="Helvetica" w:cs="Helvetica"/>
          <w:b/>
          <w:color w:val="3B3939"/>
          <w:sz w:val="21"/>
          <w:szCs w:val="21"/>
        </w:rPr>
        <w:t>5.     MÜBAHİSƏLƏRİN HƏLL EDİLMƏSİ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5.1.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arasında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meydana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gələn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fikir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ayrılığı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ya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mübahisələr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qayda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olaraq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danışıqlar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vasitəsi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həll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edilir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  <w:r>
        <w:rPr>
          <w:rFonts w:ascii="Helvetica" w:hAnsi="Helvetica" w:cs="Helvetica"/>
          <w:color w:val="3B3939"/>
          <w:sz w:val="21"/>
          <w:szCs w:val="21"/>
        </w:rPr>
        <w:br/>
      </w:r>
      <w:r>
        <w:rPr>
          <w:rFonts w:ascii="Helvetica" w:hAnsi="Helvetica" w:cs="Helvetica"/>
          <w:color w:val="3B3939"/>
          <w:sz w:val="21"/>
          <w:szCs w:val="21"/>
        </w:rPr>
        <w:lastRenderedPageBreak/>
        <w:t xml:space="preserve">5.2.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arasında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meydana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gələn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mübahisələr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danışıqlar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vasitəsi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həll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edilməzsə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Azərbaycan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Respublikasının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qüvvədə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qanunvericiliyinə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müvafiq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olaraq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məhkəmə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qaydasında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baxılacaq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</w:rPr>
      </w:pPr>
      <w:r w:rsidRPr="00860DF4">
        <w:rPr>
          <w:rFonts w:ascii="Helvetica" w:hAnsi="Helvetica" w:cs="Helvetica"/>
          <w:b/>
          <w:color w:val="3B3939"/>
          <w:sz w:val="21"/>
          <w:szCs w:val="21"/>
        </w:rPr>
        <w:t>6.    MÜQAVİLƏNİN NÜSXƏLƏRİ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6.1.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Bu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Müqavilə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alan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ilə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Borc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verən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tərəfindən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Azərbaycan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dilində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, 2 (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iki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nüsxədə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imzalanıb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və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imzalanmış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nüsxələr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eyni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hüquqi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qüvvəyə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malikdir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Tərəflərin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hər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birində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bir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nüsxə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B3939"/>
          <w:sz w:val="21"/>
          <w:szCs w:val="21"/>
        </w:rPr>
        <w:t>saxlanılır</w:t>
      </w:r>
      <w:proofErr w:type="spellEnd"/>
      <w:r>
        <w:rPr>
          <w:rFonts w:ascii="Helvetica" w:hAnsi="Helvetica" w:cs="Helvetica"/>
          <w:color w:val="3B3939"/>
          <w:sz w:val="21"/>
          <w:szCs w:val="21"/>
        </w:rPr>
        <w:t>.</w:t>
      </w:r>
    </w:p>
    <w:p w:rsidR="00860DF4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  <w:lang w:val="en-US"/>
        </w:rPr>
      </w:pPr>
      <w:r w:rsidRPr="00860DF4">
        <w:rPr>
          <w:rFonts w:ascii="Helvetica" w:hAnsi="Helvetica" w:cs="Helvetica"/>
          <w:b/>
          <w:color w:val="3B3939"/>
          <w:sz w:val="21"/>
          <w:szCs w:val="21"/>
        </w:rPr>
        <w:t>7.     TƏRƏFLƏRİN ÜNVANLARI, İMZALARI VƏ BANK REKVİZİTLƏRİ</w:t>
      </w:r>
      <w:r>
        <w:rPr>
          <w:rFonts w:ascii="Helvetica" w:hAnsi="Helvetica" w:cs="Helvetica"/>
          <w:color w:val="3B3939"/>
          <w:sz w:val="21"/>
          <w:szCs w:val="21"/>
        </w:rPr>
        <w:br/>
        <w:t xml:space="preserve">7.1. </w:t>
      </w:r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«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Borc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alan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»: «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Birinci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Şirkət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»</w:t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  <w:lang w:val="en-US"/>
        </w:rPr>
      </w:pPr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br/>
        <w:t>7.2. «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Borc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verən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»: «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İkinci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Şirkət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»</w:t>
      </w:r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br/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  <w:lang w:val="en-US"/>
        </w:rPr>
      </w:pP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  <w:lang w:val="en-US"/>
        </w:rPr>
      </w:pPr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«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Borc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alan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»: «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Birinci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Şirkət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» _________________________ (M.Y.)</w:t>
      </w:r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br/>
      </w: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  <w:lang w:val="en-US"/>
        </w:rPr>
      </w:pPr>
    </w:p>
    <w:p w:rsid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  <w:lang w:val="en-US"/>
        </w:rPr>
      </w:pPr>
    </w:p>
    <w:p w:rsidR="00E152DB" w:rsidRPr="00E152DB" w:rsidRDefault="00E152DB" w:rsidP="00E152DB">
      <w:pPr>
        <w:pStyle w:val="NormalWeb"/>
        <w:shd w:val="clear" w:color="auto" w:fill="FFFFFF"/>
        <w:spacing w:before="120" w:beforeAutospacing="0" w:after="216" w:afterAutospacing="0" w:line="270" w:lineRule="atLeast"/>
        <w:rPr>
          <w:rFonts w:ascii="Helvetica" w:hAnsi="Helvetica" w:cs="Helvetica"/>
          <w:color w:val="3B3939"/>
          <w:sz w:val="21"/>
          <w:szCs w:val="21"/>
          <w:lang w:val="en-US"/>
        </w:rPr>
      </w:pPr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«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Borc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verən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»:  «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İkinci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 xml:space="preserve"> </w:t>
      </w:r>
      <w:proofErr w:type="spell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Şirkət</w:t>
      </w:r>
      <w:proofErr w:type="spell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» _________________________                                     </w:t>
      </w:r>
      <w:proofErr w:type="gramStart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   (</w:t>
      </w:r>
      <w:proofErr w:type="gramEnd"/>
      <w:r w:rsidRPr="00E152DB">
        <w:rPr>
          <w:rFonts w:ascii="Helvetica" w:hAnsi="Helvetica" w:cs="Helvetica"/>
          <w:color w:val="3B3939"/>
          <w:sz w:val="21"/>
          <w:szCs w:val="21"/>
          <w:lang w:val="en-US"/>
        </w:rPr>
        <w:t>M.Y.) </w:t>
      </w:r>
    </w:p>
    <w:p w:rsidR="00011CBF" w:rsidRPr="00E152DB" w:rsidRDefault="00011CBF">
      <w:pPr>
        <w:rPr>
          <w:lang w:val="en-US"/>
        </w:rPr>
      </w:pPr>
    </w:p>
    <w:sectPr w:rsidR="00011CBF" w:rsidRPr="00E1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15"/>
    <w:rsid w:val="00011CBF"/>
    <w:rsid w:val="000835F4"/>
    <w:rsid w:val="000E652E"/>
    <w:rsid w:val="001078C3"/>
    <w:rsid w:val="00116853"/>
    <w:rsid w:val="001302BD"/>
    <w:rsid w:val="00181683"/>
    <w:rsid w:val="00185371"/>
    <w:rsid w:val="001D7920"/>
    <w:rsid w:val="00207BD3"/>
    <w:rsid w:val="00266900"/>
    <w:rsid w:val="002C7C0C"/>
    <w:rsid w:val="002E09E3"/>
    <w:rsid w:val="002F4CA8"/>
    <w:rsid w:val="003938FE"/>
    <w:rsid w:val="004927A2"/>
    <w:rsid w:val="004A7814"/>
    <w:rsid w:val="004C7BDE"/>
    <w:rsid w:val="004D46BA"/>
    <w:rsid w:val="005131B9"/>
    <w:rsid w:val="00591B63"/>
    <w:rsid w:val="005B3571"/>
    <w:rsid w:val="005C62EA"/>
    <w:rsid w:val="005D2D08"/>
    <w:rsid w:val="0063631B"/>
    <w:rsid w:val="00646C54"/>
    <w:rsid w:val="00654F92"/>
    <w:rsid w:val="00692953"/>
    <w:rsid w:val="00714D3B"/>
    <w:rsid w:val="00715DE5"/>
    <w:rsid w:val="0073019B"/>
    <w:rsid w:val="007471FF"/>
    <w:rsid w:val="00793039"/>
    <w:rsid w:val="007C5CB0"/>
    <w:rsid w:val="00830C3B"/>
    <w:rsid w:val="00841008"/>
    <w:rsid w:val="00860DF4"/>
    <w:rsid w:val="008701BE"/>
    <w:rsid w:val="00883403"/>
    <w:rsid w:val="00890408"/>
    <w:rsid w:val="00892AA3"/>
    <w:rsid w:val="008C2B23"/>
    <w:rsid w:val="008F3402"/>
    <w:rsid w:val="008F3C26"/>
    <w:rsid w:val="008F6C94"/>
    <w:rsid w:val="009469CC"/>
    <w:rsid w:val="00971508"/>
    <w:rsid w:val="00990EBD"/>
    <w:rsid w:val="009C1953"/>
    <w:rsid w:val="00A04DFA"/>
    <w:rsid w:val="00A24881"/>
    <w:rsid w:val="00A67E90"/>
    <w:rsid w:val="00A86694"/>
    <w:rsid w:val="00B04C4A"/>
    <w:rsid w:val="00B1170F"/>
    <w:rsid w:val="00B3184D"/>
    <w:rsid w:val="00BD12B4"/>
    <w:rsid w:val="00BE7A9B"/>
    <w:rsid w:val="00C459AF"/>
    <w:rsid w:val="00C52B29"/>
    <w:rsid w:val="00C746F0"/>
    <w:rsid w:val="00C83785"/>
    <w:rsid w:val="00C94F48"/>
    <w:rsid w:val="00CD7D92"/>
    <w:rsid w:val="00D82B71"/>
    <w:rsid w:val="00D8749F"/>
    <w:rsid w:val="00DE02FD"/>
    <w:rsid w:val="00DF4341"/>
    <w:rsid w:val="00DF61F5"/>
    <w:rsid w:val="00E0335D"/>
    <w:rsid w:val="00E152DB"/>
    <w:rsid w:val="00E21BB4"/>
    <w:rsid w:val="00E355BD"/>
    <w:rsid w:val="00E72A32"/>
    <w:rsid w:val="00E87C62"/>
    <w:rsid w:val="00EA7811"/>
    <w:rsid w:val="00ED25F6"/>
    <w:rsid w:val="00ED5AD8"/>
    <w:rsid w:val="00F14935"/>
    <w:rsid w:val="00F709BD"/>
    <w:rsid w:val="00F9669C"/>
    <w:rsid w:val="00FB0215"/>
    <w:rsid w:val="00F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E634-FA29-4553-A9D2-914493F6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E15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Elnur Osmanov</cp:lastModifiedBy>
  <cp:revision>2</cp:revision>
  <dcterms:created xsi:type="dcterms:W3CDTF">2020-12-29T18:25:00Z</dcterms:created>
  <dcterms:modified xsi:type="dcterms:W3CDTF">2020-12-29T18:25:00Z</dcterms:modified>
</cp:coreProperties>
</file>